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B1B2" w14:textId="77777777" w:rsidR="00505B22" w:rsidRPr="008C6674" w:rsidRDefault="00505B22" w:rsidP="00505B22">
      <w:pPr>
        <w:rPr>
          <w:i/>
          <w:iCs/>
        </w:rPr>
      </w:pPr>
      <w:r>
        <w:rPr>
          <w:i/>
          <w:iCs/>
        </w:rPr>
        <w:t>[</w:t>
      </w:r>
      <w:r w:rsidRPr="008C6674">
        <w:rPr>
          <w:i/>
          <w:iCs/>
        </w:rPr>
        <w:t>TO BE PUT ON COMPANY LETTERHEAD</w:t>
      </w:r>
      <w:r>
        <w:rPr>
          <w:i/>
          <w:iCs/>
        </w:rPr>
        <w:t>]</w:t>
      </w:r>
    </w:p>
    <w:p w14:paraId="6103B947" w14:textId="77777777" w:rsidR="00505B22" w:rsidRDefault="00505B22" w:rsidP="00505B22"/>
    <w:p w14:paraId="66E7C92F" w14:textId="77777777" w:rsidR="00505B22" w:rsidRDefault="00505B22" w:rsidP="00505B22">
      <w:r>
        <w:t xml:space="preserve">[DATE] </w:t>
      </w:r>
    </w:p>
    <w:p w14:paraId="0BF5967E" w14:textId="7D5C5521" w:rsidR="005D20A2" w:rsidRDefault="005D20A2"/>
    <w:p w14:paraId="4A49E929" w14:textId="141E8D59" w:rsidR="00505B22" w:rsidRPr="00FB514C" w:rsidRDefault="00505B22" w:rsidP="00505B22">
      <w:pPr>
        <w:rPr>
          <w:b/>
          <w:bCs/>
        </w:rPr>
      </w:pPr>
      <w:r w:rsidRPr="00FB514C">
        <w:rPr>
          <w:b/>
          <w:bCs/>
        </w:rPr>
        <w:t>RE: ESSENTIAL WORKER STATEMENT</w:t>
      </w:r>
      <w:r>
        <w:rPr>
          <w:b/>
          <w:bCs/>
        </w:rPr>
        <w:t xml:space="preserve"> (BORDER CROSSING)</w:t>
      </w:r>
    </w:p>
    <w:p w14:paraId="75B516AD" w14:textId="3F33D5FF" w:rsidR="005D20A2" w:rsidRDefault="005D20A2"/>
    <w:p w14:paraId="42A567E3" w14:textId="64021CEA" w:rsidR="005D20A2" w:rsidRDefault="005D20A2">
      <w:r>
        <w:t xml:space="preserve">Please be advised that </w:t>
      </w:r>
      <w:r w:rsidR="00505B22">
        <w:rPr>
          <w:i/>
          <w:iCs/>
        </w:rPr>
        <w:t>[</w:t>
      </w:r>
      <w:r w:rsidR="00505B22" w:rsidRPr="008C6674">
        <w:rPr>
          <w:i/>
          <w:iCs/>
        </w:rPr>
        <w:t>INSERT EMPLOYEE NAME</w:t>
      </w:r>
      <w:r w:rsidR="00505B22">
        <w:rPr>
          <w:i/>
          <w:iCs/>
        </w:rPr>
        <w:t>]</w:t>
      </w:r>
      <w:r w:rsidR="00505B22">
        <w:t xml:space="preserve"> </w:t>
      </w:r>
      <w:r>
        <w:t xml:space="preserve">is an employee of </w:t>
      </w:r>
      <w:r w:rsidR="00505B22">
        <w:rPr>
          <w:i/>
          <w:iCs/>
        </w:rPr>
        <w:t>[</w:t>
      </w:r>
      <w:r w:rsidR="00505B22" w:rsidRPr="008C6674">
        <w:rPr>
          <w:i/>
          <w:iCs/>
        </w:rPr>
        <w:t>INSERT COMPANY NAME</w:t>
      </w:r>
      <w:r w:rsidR="00505B22">
        <w:rPr>
          <w:i/>
          <w:iCs/>
        </w:rPr>
        <w:t>]</w:t>
      </w:r>
      <w:r w:rsidR="00505B22">
        <w:rPr>
          <w:i/>
          <w:iCs/>
        </w:rPr>
        <w:t xml:space="preserve">, </w:t>
      </w:r>
      <w:r>
        <w:t>wh</w:t>
      </w:r>
      <w:r w:rsidR="00505B22">
        <w:t>ich</w:t>
      </w:r>
      <w:r>
        <w:t xml:space="preserve"> is a company in the Building and Construction industry. </w:t>
      </w:r>
    </w:p>
    <w:p w14:paraId="7639CBFD" w14:textId="53D982E1" w:rsidR="005D20A2" w:rsidRDefault="005D20A2" w:rsidP="00684A31">
      <w:pPr>
        <w:pStyle w:val="Heading1"/>
        <w:shd w:val="clear" w:color="auto" w:fill="FFFFFF"/>
        <w:spacing w:before="300" w:beforeAutospacing="0" w:after="150" w:afterAutospacing="0" w:line="312" w:lineRule="atLeast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684A3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(Company name) is completing works that are permissible under the current Queensland Government Health Directive</w:t>
      </w:r>
      <w:r w:rsidR="00505B2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- </w:t>
      </w:r>
      <w:r w:rsidR="00505B22" w:rsidRPr="00505B22"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2"/>
          <w:szCs w:val="22"/>
          <w:lang w:eastAsia="en-US"/>
        </w:rPr>
        <w:t>[Insert restriction name&gt; For example,</w:t>
      </w:r>
      <w:r w:rsidR="00505B22" w:rsidRPr="00505B2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84A31" w:rsidRPr="00505B22">
        <w:rPr>
          <w:rFonts w:asciiTheme="minorHAnsi" w:eastAsiaTheme="minorHAnsi" w:hAnsiTheme="minorHAnsi" w:cstheme="minorBidi"/>
          <w:b w:val="0"/>
          <w:bCs w:val="0"/>
          <w:i/>
          <w:iCs/>
          <w:kern w:val="0"/>
          <w:sz w:val="22"/>
          <w:szCs w:val="22"/>
          <w:lang w:eastAsia="en-US"/>
        </w:rPr>
        <w:t>Border Restrictions Direction (No. 51).</w:t>
      </w:r>
      <w:r w:rsidR="00684A3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505B22" w:rsidRPr="00505B22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[EMPLOYEE NAME] </w:t>
      </w:r>
      <w:r w:rsidRPr="00684A3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is undertaking these approved works and is required to travel to work sites to do so.</w:t>
      </w:r>
    </w:p>
    <w:p w14:paraId="32FDB97A" w14:textId="77777777" w:rsidR="00505B22" w:rsidRDefault="00505B22" w:rsidP="00505B22">
      <w:r>
        <w:t>If you have any concerns, I can be contacted on [PHONE NUMBER].</w:t>
      </w:r>
    </w:p>
    <w:p w14:paraId="55E6357E" w14:textId="7B9F0693" w:rsidR="005D20A2" w:rsidRDefault="005D20A2"/>
    <w:p w14:paraId="1ECC3382" w14:textId="07FB84F8" w:rsidR="005D20A2" w:rsidRDefault="005D20A2">
      <w:r>
        <w:t>Yours Sincerely</w:t>
      </w:r>
    </w:p>
    <w:p w14:paraId="5728D0F8" w14:textId="53E5A0BF" w:rsidR="005D20A2" w:rsidRDefault="005D20A2"/>
    <w:p w14:paraId="56B7EAF8" w14:textId="77777777" w:rsidR="00505B22" w:rsidRPr="005D20A2" w:rsidRDefault="00505B22" w:rsidP="00505B22">
      <w:r>
        <w:t>[DIRECTOR NAME]</w:t>
      </w:r>
    </w:p>
    <w:p w14:paraId="2B549362" w14:textId="759E588C" w:rsidR="005D20A2" w:rsidRPr="005D20A2" w:rsidRDefault="005D20A2" w:rsidP="00505B22"/>
    <w:sectPr w:rsidR="005D20A2" w:rsidRPr="005D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A2"/>
    <w:rsid w:val="0000071E"/>
    <w:rsid w:val="00505B22"/>
    <w:rsid w:val="00522F72"/>
    <w:rsid w:val="005D20A2"/>
    <w:rsid w:val="00684A31"/>
    <w:rsid w:val="00E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CC22"/>
  <w15:chartTrackingRefBased/>
  <w15:docId w15:val="{D834FE17-7761-4454-B0A4-2034151D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4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D20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20A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4A3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Kirkby</dc:creator>
  <cp:keywords/>
  <dc:description/>
  <cp:lastModifiedBy>Julie Russell</cp:lastModifiedBy>
  <cp:revision>3</cp:revision>
  <dcterms:created xsi:type="dcterms:W3CDTF">2021-11-10T01:45:00Z</dcterms:created>
  <dcterms:modified xsi:type="dcterms:W3CDTF">2021-11-10T01:48:00Z</dcterms:modified>
</cp:coreProperties>
</file>